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A49" w:rsidRDefault="0005234C">
      <w:r>
        <w:rPr>
          <w:rFonts w:ascii="Verdana" w:hAnsi="Verdana"/>
          <w:color w:val="000000"/>
          <w:sz w:val="20"/>
          <w:szCs w:val="20"/>
          <w:shd w:val="clear" w:color="auto" w:fill="E3EBEF"/>
        </w:rPr>
        <w:t>КОПКИ И ИХ КОМБИНАЦИИ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режимы работы, кнопки условные сокращения.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VFO - частотный режи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м(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на дисплее частоты, без привязки к каналам)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MEM - канальный режим(на дисплее частоты и номера каналов, для верхней строки)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PTT кнопка переключения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приемпередача</w:t>
      </w:r>
      <w:proofErr w:type="spellEnd"/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F/A кнопка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доп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функции/паника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L/R кнопка фонарь/радио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ON/OFF кнопка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вкл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/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выкл</w:t>
      </w:r>
      <w:proofErr w:type="spellEnd"/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U/V(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mode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) многофункциональная кнопка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MENU(LOCK) меню/блокировка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VOL(MON) громкость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назначения кнопок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PTT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@ нажатие и удержание - передача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@ в режиме паники нажатие - отключение режима паники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@ в режиме сканирования нажатие - остановка сканирования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@ в меню нажатие - выход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@ в режиме FM радио нажатие и удержание - переход в VFO или MEM(смотря что до этого стояло) и работа на передачу, после отпускания через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неск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. секунд переход в режим FM автоматический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F/A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@ нажатие - активация режима дополнительно функции кнопо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к(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на дисплее появляется значок F)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@ нажатие и удержание - режим паника, радиостанция на выбранной частоте передает тревожный сигнал и сама </w:t>
      </w:r>
      <w:r w:rsidR="00EF2F51">
        <w:rPr>
          <w:rFonts w:ascii="Verdana" w:hAnsi="Verdana"/>
          <w:color w:val="000000"/>
          <w:sz w:val="20"/>
          <w:szCs w:val="20"/>
          <w:shd w:val="clear" w:color="auto" w:fill="E3EBEF"/>
        </w:rPr>
        <w:t>издаёт звуковой сигнал</w:t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</w:t>
      </w:r>
      <w:r w:rsidR="00EF2F51">
        <w:rPr>
          <w:rFonts w:ascii="Verdana" w:hAnsi="Verdana"/>
          <w:color w:val="000000"/>
          <w:sz w:val="20"/>
          <w:szCs w:val="20"/>
          <w:shd w:val="clear" w:color="auto" w:fill="E3EBEF"/>
        </w:rPr>
        <w:t>(</w:t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отключение - нажатие PTT</w:t>
      </w:r>
      <w:r w:rsidR="00EF2F51">
        <w:rPr>
          <w:rFonts w:ascii="Verdana" w:hAnsi="Verdana"/>
          <w:color w:val="000000"/>
          <w:sz w:val="20"/>
          <w:szCs w:val="20"/>
          <w:shd w:val="clear" w:color="auto" w:fill="E3EBEF"/>
        </w:rPr>
        <w:t>)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LR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@ нажатие - включение фонарика (работает даже при выключенной радиостанции)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@ нажатие и удержание - переключение в режим FM радиоприемника, при поступлении сигнал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а(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открытия "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шумодава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"), на выбранном канале или частоте, радиостанция автоматически переключается в режим VFO или MEM, при отсутствии сигнала переходит обратно в режим FM радио.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@ </w:t>
      </w:r>
      <w:proofErr w:type="spellStart"/>
      <w:proofErr w:type="gram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доп</w:t>
      </w:r>
      <w:proofErr w:type="spellEnd"/>
      <w:proofErr w:type="gram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функции(F) не обнаружено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ON/OFF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@ нажатие и удержание - включение и выключение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@ других функций не обнаружено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U/V(MODE)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@ нажатие - переключение между частотами (верхней и нижней строкой) на дисплее, как на передачу так и на прием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@ нажатие в режиме MENU -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выр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пункта меню для изменения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@ нажатие и удержание - переключение режима MEM и VFO для верхней строки диспле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я(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для нижней это по видимому невозможно вообще)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@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доп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функция(F, потом U/V начинает мигать номер канала в верхнем левом углу) - запись частоты в выбранной строке в каналы памяти, кнопки PTT, U/V подтверждают </w:t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lastRenderedPageBreak/>
        <w:t xml:space="preserve">запись, кнопка MENU отменяет запись, также можно просто ничего не делать и подождать, пака номер канала перестанет мигать, в этом случае он тоже не будет записан.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ВАЛКОДЕРом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можно выбрать нужную ячейку памяти, для записи.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MENU(LOCK)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@ нажатие - переход в меню.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@ нажатие и удержание - блокировка кнопок от случайного нажатия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@ </w:t>
      </w:r>
      <w:proofErr w:type="spellStart"/>
      <w:proofErr w:type="gram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доп</w:t>
      </w:r>
      <w:proofErr w:type="spellEnd"/>
      <w:proofErr w:type="gram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функции(F, потом MENU) - активация сканирования частот в выбранном диапазоне, или каналов( в верхней строке), ВАЛКОДЕР задает направление сканирования, нажатие любой кнопки останавливает сканирование.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VOL(MON)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@ нажатие - активация регулировки громкости, уровень громкости изменяется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ВАЛКОДЕРом</w:t>
      </w:r>
      <w:proofErr w:type="spellEnd"/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@ нажатие и удержание - отключение "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шумодава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"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ВАЛКОДЕ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Р(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действие на поворот)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!!!для начала работы потяните вверх!!!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@ в режиме VFO изменение частоты на 1 шаг(выбирается в меню)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@ в режиме MEM - изменение канала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@ в меню - выбор пункта меню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@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доп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функция ( в режиме F) изменение частоты на 1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мГц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@ нажатие кнопки VOL - изменение громкости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МЕНЮ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для входа нажать кнопку MENU(LOCK)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для поиска нужного пункта </w:t>
      </w:r>
      <w:proofErr w:type="spellStart"/>
      <w:r w:rsidR="00381211">
        <w:rPr>
          <w:rFonts w:ascii="Verdana" w:hAnsi="Verdana"/>
          <w:color w:val="000000"/>
          <w:sz w:val="20"/>
          <w:szCs w:val="20"/>
          <w:shd w:val="clear" w:color="auto" w:fill="E3EBEF"/>
        </w:rPr>
        <w:t>вращить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ВАЛКОДЕР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для выбора пункта нажать кнопку U/V(MODE)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для изменения параметра вращать ВАЛКОДЕР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для сохранения выбранных изменений нажать кнопку U/V(MODE)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для выхода из меню нажать кнопку MENU(LOCK)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пункты меню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1. RXCODE -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включениеотключение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определения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субтона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CTCSS, DCS в принимаемом сигнале, цифра с буквой I на конце это DCS коды, просто цифры соответствуют CTCSS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субтонам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2. TXCODE -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включениеотключение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передачи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субтона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CTCSS, DCS цифра с буквой N на конце это DCS коды, просто цифры соответствуют CTCSS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субтонам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3. SQL - система шумоподавлени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я(</w:t>
      </w:r>
      <w:proofErr w:type="spellStart"/>
      <w:proofErr w:type="gram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шумодав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), выбор уровня шумоподавления(порога открытия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шумодава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) 0 - отключение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шумодава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4. LIGHT - выбор принципа работы подсветки кнопок и дисплея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OFF - всегда выключено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ON - всегда включено при работающей радиостанции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KEY - включается на несколько секунд при нажатии кнопок, эта функция не работает при нажатии кнопок PTT и ON/OFF.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5. BEEP -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включениевыключение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писка кнопок при нажатии.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6. VOX - активация и выбор уровня срабатывания функции автоматической передачи </w:t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lastRenderedPageBreak/>
        <w:t>речи. 0 - выключено.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7. POWER - переключение уровня выходной мощности передатчика HIGHLOW.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8. DW -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включениевыключение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функции двойного наблюдения за частотами.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Работает так, после некоторого(2-5 сек) ожидания рация начинает скакать между верхней и нижне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й(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дисплейной) частотой(со скоростью примерно 1 перескок в секунду), если где-то замечает активность, застревает на этой частоте, как активность пропадает, немного подождав начинает опять скакать, при нажатии PTT передает на той частоте, на которую скакнула накануне, то есть фактически случайно.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9. STEP - изменение шага сканирования частот в режиме VFO.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10. OFFSET - значение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репитерного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разноса частот.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11. SHIFT -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включениевыключение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репитерного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сдвига, и выбор его направления.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12. STE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включениевыключение</w:t>
      </w:r>
      <w:proofErr w:type="spellEnd"/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функции устранения раздражающего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аудиосигнала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, вызванного исчезновением несущей волны после окончания передачи.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При работе через репитер, эта функция должна быть отключена.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13. W/N - переключение ширины полосы пропускания 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широкий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(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wide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5мГц) - средний(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narrow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2.5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мГц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).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14. SAVE -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включениевыключение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функции экономии батареи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.</w:t>
      </w:r>
      <w:proofErr w:type="gramEnd"/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р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аботает так, если рация принимает сильный сигнал, то на передачу, она автоматом снижает мощность.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15. TOT - время ограничения работы рации на передачу, устанавливается в секундах 306090120150180OFF.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16. SCANM - выбор работы сканера.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CO - сканирует, до нахождения сигнала, возобновляет, по пропаданию сигнала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TO - сканирует, до нахождения сигнала, возобновляет сканирование через 5 секунд, не зависимо от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наличияотсутствия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сигнала на этот момент на найденной частоте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.</w:t>
      </w:r>
      <w:proofErr w:type="gramEnd"/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в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мунуале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так-же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написано, что она может сканировать часть диапазона, но как это сделать нигде не описано и я не нашел как это реализовать.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17. RELAYM реакция на звук репитера.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Что 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делает эта функция не понял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, в инструкции написано примерно следующее.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"Если функция включена, когда рация слышит звук от репитера, это означает, что она работает через репитер"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18. BCLO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включениевыключение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функции запрета на передачу, при 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открытом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шумодаве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19. PRI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включениевыключение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функции сканирования приоритетного канала.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Как сделать канал приоритетным и что делает эта функция, тоже не совсем понял.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E3EBEF"/>
        </w:rPr>
        <w:t> </w:t>
      </w:r>
    </w:p>
    <w:sectPr w:rsidR="007E1A49" w:rsidSect="00710D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234C"/>
    <w:rsid w:val="0005234C"/>
    <w:rsid w:val="00381211"/>
    <w:rsid w:val="00710DF0"/>
    <w:rsid w:val="009729AC"/>
    <w:rsid w:val="00B54846"/>
    <w:rsid w:val="00BE1FE8"/>
    <w:rsid w:val="00EF2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D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523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935</Words>
  <Characters>5331</Characters>
  <Application>Microsoft Office Word</Application>
  <DocSecurity>0</DocSecurity>
  <Lines>44</Lines>
  <Paragraphs>12</Paragraphs>
  <ScaleCrop>false</ScaleCrop>
  <Company/>
  <LinksUpToDate>false</LinksUpToDate>
  <CharactersWithSpaces>6254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vd</dc:creator>
  <cp:keywords/>
  <dc:description/>
  <cp:lastModifiedBy>vd</cp:lastModifiedBy>
  <cp:revision>4</cp:revision>
  <dcterms:created xsi:type="dcterms:W3CDTF">2013-03-30T07:08:00Z</dcterms:created>
  <dcterms:modified xsi:type="dcterms:W3CDTF">2013-04-28T09:00:00Z</dcterms:modified>
</cp:coreProperties>
</file>